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A01CD" w14:textId="2649307E" w:rsidR="00096ECD" w:rsidRPr="00585127" w:rsidRDefault="00096ECD" w:rsidP="00096ECD">
      <w:pPr>
        <w:pStyle w:val="Nagwek4"/>
        <w:tabs>
          <w:tab w:val="left" w:pos="0"/>
          <w:tab w:val="left" w:pos="1080"/>
        </w:tabs>
        <w:jc w:val="left"/>
        <w:rPr>
          <w:rFonts w:ascii="Trebuchet MS" w:hAnsi="Trebuchet MS"/>
          <w:b w:val="0"/>
          <w:i/>
          <w:sz w:val="20"/>
          <w:szCs w:val="20"/>
        </w:rPr>
      </w:pPr>
      <w:r w:rsidRPr="00585127">
        <w:rPr>
          <w:rFonts w:ascii="Trebuchet MS" w:hAnsi="Trebuchet MS"/>
          <w:b w:val="0"/>
          <w:i/>
          <w:sz w:val="20"/>
          <w:szCs w:val="20"/>
        </w:rPr>
        <w:t xml:space="preserve">Załącznik nr </w:t>
      </w:r>
      <w:r w:rsidR="002F26A2">
        <w:rPr>
          <w:rFonts w:ascii="Trebuchet MS" w:hAnsi="Trebuchet MS"/>
          <w:b w:val="0"/>
          <w:i/>
          <w:sz w:val="20"/>
          <w:szCs w:val="20"/>
        </w:rPr>
        <w:t>3</w:t>
      </w:r>
      <w:r w:rsidRPr="00585127">
        <w:rPr>
          <w:rFonts w:ascii="Trebuchet MS" w:hAnsi="Trebuchet MS"/>
          <w:b w:val="0"/>
          <w:i/>
          <w:sz w:val="20"/>
          <w:szCs w:val="20"/>
        </w:rPr>
        <w:t xml:space="preserve"> </w:t>
      </w:r>
      <w:r w:rsidR="00684336">
        <w:rPr>
          <w:rFonts w:ascii="Trebuchet MS" w:hAnsi="Trebuchet MS"/>
          <w:b w:val="0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b w:val="0"/>
          <w:i/>
          <w:sz w:val="20"/>
          <w:szCs w:val="20"/>
        </w:rPr>
        <w:t xml:space="preserve">- wzór wykazu wykonanych </w:t>
      </w:r>
      <w:r w:rsidR="007500F4">
        <w:rPr>
          <w:rFonts w:ascii="Trebuchet MS" w:hAnsi="Trebuchet MS"/>
          <w:b w:val="0"/>
          <w:i/>
          <w:sz w:val="20"/>
          <w:szCs w:val="20"/>
        </w:rPr>
        <w:t>usług</w:t>
      </w:r>
    </w:p>
    <w:p w14:paraId="3C140737" w14:textId="77777777" w:rsidR="00096ECD" w:rsidRPr="00585127" w:rsidRDefault="00096ECD" w:rsidP="00096ECD">
      <w:pPr>
        <w:rPr>
          <w:rFonts w:ascii="Trebuchet MS" w:hAnsi="Trebuchet MS"/>
          <w:b/>
          <w:sz w:val="20"/>
          <w:szCs w:val="20"/>
        </w:rPr>
      </w:pPr>
    </w:p>
    <w:tbl>
      <w:tblPr>
        <w:tblW w:w="425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</w:tblGrid>
      <w:tr w:rsidR="00096ECD" w:rsidRPr="00585127" w14:paraId="3F9775CF" w14:textId="77777777" w:rsidTr="006B7A0C">
        <w:tc>
          <w:tcPr>
            <w:tcW w:w="4252" w:type="dxa"/>
          </w:tcPr>
          <w:p w14:paraId="6765987A" w14:textId="77777777" w:rsidR="00096ECD" w:rsidRPr="00585127" w:rsidRDefault="00096ECD" w:rsidP="006B7A0C">
            <w:pPr>
              <w:ind w:right="-94"/>
              <w:rPr>
                <w:rFonts w:ascii="Trebuchet MS" w:hAnsi="Trebuchet MS"/>
                <w:b/>
                <w:sz w:val="20"/>
                <w:szCs w:val="20"/>
              </w:rPr>
            </w:pPr>
            <w:r w:rsidRPr="00585127">
              <w:rPr>
                <w:rFonts w:ascii="Trebuchet MS" w:hAnsi="Trebuchet MS"/>
                <w:sz w:val="20"/>
                <w:szCs w:val="20"/>
              </w:rPr>
              <w:t xml:space="preserve">            </w:t>
            </w:r>
          </w:p>
        </w:tc>
      </w:tr>
    </w:tbl>
    <w:p w14:paraId="06503DB9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ZAMAWIAJĄCY:</w:t>
      </w:r>
    </w:p>
    <w:p w14:paraId="4F5CA139" w14:textId="77777777" w:rsidR="00096ECD" w:rsidRPr="000438C7" w:rsidRDefault="00096ECD" w:rsidP="00096ECD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FFC55B0" w14:textId="5F372814" w:rsidR="00B26FCE" w:rsidRPr="000438C7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2A5094F2" w14:textId="77777777" w:rsidR="0022764B" w:rsidRPr="000438C7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06EE280" w14:textId="77777777" w:rsidR="0022764B" w:rsidRPr="000438C7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1D457A8C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0D7B0B5A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46F41E7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WYKONAWCA:</w:t>
      </w:r>
    </w:p>
    <w:p w14:paraId="293E13CE" w14:textId="77777777" w:rsidR="008C1673" w:rsidRPr="000438C7" w:rsidRDefault="008C1673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7B401C52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0438C7" w14:paraId="111DE198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5184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1935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0438C7" w14:paraId="1893A020" w14:textId="77777777" w:rsidTr="002A2B54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47CE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D89" w14:textId="77777777" w:rsidR="008C1673" w:rsidRPr="000438C7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0438C7" w14:paraId="47E86DD4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BDAB" w14:textId="77777777" w:rsidR="008C1673" w:rsidRPr="000438C7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455A" w14:textId="77777777" w:rsidR="008C1673" w:rsidRPr="000438C7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B28B422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  <w:lang w:val="de-DE"/>
        </w:rPr>
      </w:pPr>
    </w:p>
    <w:p w14:paraId="6416F7CB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602D0335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39E0E7A3" w14:textId="25019234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  <w:r w:rsidRPr="000438C7">
        <w:rPr>
          <w:rFonts w:ascii="Trebuchet MS" w:hAnsi="Trebuchet MS"/>
          <w:sz w:val="22"/>
          <w:szCs w:val="22"/>
        </w:rPr>
        <w:t xml:space="preserve">Oświadczamy, że wykonaliśmy następujące </w:t>
      </w:r>
      <w:r w:rsidR="007500F4">
        <w:rPr>
          <w:rFonts w:ascii="Trebuchet MS" w:hAnsi="Trebuchet MS"/>
          <w:sz w:val="22"/>
          <w:szCs w:val="22"/>
        </w:rPr>
        <w:t>usługi</w:t>
      </w:r>
      <w:r w:rsidRPr="000438C7">
        <w:rPr>
          <w:rFonts w:ascii="Trebuchet MS" w:hAnsi="Trebuchet MS"/>
          <w:sz w:val="22"/>
          <w:szCs w:val="22"/>
        </w:rPr>
        <w:t>:</w:t>
      </w:r>
    </w:p>
    <w:p w14:paraId="04233AD3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p w14:paraId="569465A0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tbl>
      <w:tblPr>
        <w:tblW w:w="5000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720"/>
        <w:gridCol w:w="1117"/>
        <w:gridCol w:w="1118"/>
        <w:gridCol w:w="2135"/>
        <w:gridCol w:w="1404"/>
      </w:tblGrid>
      <w:tr w:rsidR="00D05793" w14:paraId="602386D7" w14:textId="77777777" w:rsidTr="00D05793">
        <w:trPr>
          <w:cantSplit/>
          <w:trHeight w:hRule="exact" w:val="227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CE058" w14:textId="77777777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788A07" w14:textId="3055E371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2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53FD11" w14:textId="197A8238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3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205CCD" w14:textId="05D106CD" w:rsidR="00D05793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950668" w14:textId="45DE0E0C" w:rsidR="00D05793" w:rsidRPr="000A73F1" w:rsidRDefault="00D05793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5</w:t>
            </w:r>
          </w:p>
        </w:tc>
      </w:tr>
      <w:tr w:rsidR="00D05793" w14:paraId="01F7E521" w14:textId="77777777" w:rsidTr="00D05793">
        <w:trPr>
          <w:cantSplit/>
          <w:trHeight w:val="47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8D5C0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L.p.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714A10" w14:textId="7EBF4111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Przedmiot usługi wraz z jej krótkim opisem*</w:t>
            </w:r>
          </w:p>
        </w:tc>
        <w:tc>
          <w:tcPr>
            <w:tcW w:w="12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3654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Data wykonania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DB831B9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Odbiorca </w:t>
            </w:r>
          </w:p>
          <w:p w14:paraId="6E584DC3" w14:textId="77777777" w:rsidR="00D05793" w:rsidRDefault="00D05793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(nazwa, adres)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40FE05" w14:textId="4402D8FF" w:rsidR="00D05793" w:rsidRPr="000A73F1" w:rsidRDefault="00D05793" w:rsidP="00464466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0A73F1">
              <w:rPr>
                <w:rFonts w:ascii="Trebuchet MS" w:hAnsi="Trebuchet MS"/>
                <w:b/>
                <w:sz w:val="16"/>
                <w:szCs w:val="16"/>
              </w:rPr>
              <w:t xml:space="preserve">Wykonawca, który wykonał wskazaną </w:t>
            </w:r>
            <w:r>
              <w:rPr>
                <w:rFonts w:ascii="Trebuchet MS" w:hAnsi="Trebuchet MS"/>
                <w:b/>
                <w:sz w:val="16"/>
                <w:szCs w:val="16"/>
              </w:rPr>
              <w:t>usługę</w:t>
            </w:r>
            <w:r w:rsidRPr="000A73F1">
              <w:rPr>
                <w:rFonts w:ascii="Trebuchet MS" w:hAnsi="Trebuchet MS"/>
                <w:b/>
                <w:sz w:val="16"/>
                <w:szCs w:val="16"/>
              </w:rPr>
              <w:t xml:space="preserve">  </w:t>
            </w:r>
          </w:p>
          <w:p w14:paraId="4006AD3A" w14:textId="77777777" w:rsidR="00D05793" w:rsidRDefault="00D05793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 xml:space="preserve">wskazać w przypadku Wykonawców wspólnie ubiegających się </w:t>
            </w:r>
          </w:p>
          <w:p w14:paraId="4CAC1D96" w14:textId="434EC5CA" w:rsidR="00D05793" w:rsidRPr="00A35912" w:rsidRDefault="00D05793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o udzielenie zamówienia</w:t>
            </w:r>
          </w:p>
        </w:tc>
      </w:tr>
      <w:tr w:rsidR="00D05793" w14:paraId="26C6F149" w14:textId="77777777" w:rsidTr="00D05793">
        <w:trPr>
          <w:cantSplit/>
          <w:trHeight w:val="276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DCA1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4FEA25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2AD6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235345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3E5DE6" w14:textId="77777777" w:rsidR="00D05793" w:rsidRPr="000A73F1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05793" w14:paraId="49186901" w14:textId="77777777" w:rsidTr="00D05793">
        <w:trPr>
          <w:cantSplit/>
          <w:trHeight w:val="1360"/>
        </w:trPr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3435A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469F4D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05A2A41" w14:textId="77777777" w:rsidR="00D05793" w:rsidRDefault="00D05793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początek (dd/mm/rrrr)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E140549" w14:textId="77777777" w:rsidR="00D05793" w:rsidRDefault="00D05793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zakończenie (dd/mm/rrrr)</w:t>
            </w:r>
          </w:p>
        </w:tc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1B9D27" w14:textId="77777777" w:rsidR="00D05793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68E6FD" w14:textId="77777777" w:rsidR="00D05793" w:rsidRPr="000A73F1" w:rsidRDefault="00D05793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05793" w14:paraId="2E38A541" w14:textId="77777777" w:rsidTr="00D05793">
        <w:trPr>
          <w:cantSplit/>
          <w:trHeight w:val="841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812D7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A0BEC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824B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55DA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87B50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F9449" w14:textId="77777777" w:rsidR="00D05793" w:rsidRPr="000A73F1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08FFE5E4" w14:textId="77777777" w:rsidTr="00D05793">
        <w:trPr>
          <w:cantSplit/>
          <w:trHeight w:val="825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28780B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E5E977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3A2F0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C081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F8305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22BC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78A6ACF9" w14:textId="77777777" w:rsidTr="00D05793">
        <w:trPr>
          <w:cantSplit/>
          <w:trHeight w:val="252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2311B3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A7639E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  <w:p w14:paraId="35A57E9D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F71B30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DAC539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CEBCF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7F1E58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05793" w14:paraId="241ED23F" w14:textId="77777777" w:rsidTr="00D05793">
        <w:trPr>
          <w:cantSplit/>
          <w:trHeight w:val="747"/>
        </w:trPr>
        <w:tc>
          <w:tcPr>
            <w:tcW w:w="3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5EA394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B7849C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67081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D8B9B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D196E4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96A402" w14:textId="77777777" w:rsidR="00D05793" w:rsidRDefault="00D05793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2F55492" w14:textId="77777777" w:rsidR="00DB2C91" w:rsidRDefault="00DB2C91" w:rsidP="00096ECD">
      <w:pPr>
        <w:jc w:val="both"/>
        <w:rPr>
          <w:rFonts w:ascii="Trebuchet MS" w:hAnsi="Trebuchet MS"/>
          <w:color w:val="000000"/>
          <w:sz w:val="20"/>
          <w:szCs w:val="20"/>
        </w:rPr>
      </w:pPr>
    </w:p>
    <w:p w14:paraId="075367C1" w14:textId="15D14E30" w:rsidR="00096ECD" w:rsidRPr="00B455EC" w:rsidRDefault="00096ECD" w:rsidP="00096ECD">
      <w:pPr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585127">
        <w:rPr>
          <w:rFonts w:ascii="Trebuchet MS" w:hAnsi="Trebuchet MS"/>
          <w:color w:val="000000"/>
          <w:sz w:val="20"/>
          <w:szCs w:val="20"/>
        </w:rPr>
        <w:t xml:space="preserve">*Przedmiot i opis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 xml:space="preserve">wykonanych </w:t>
      </w:r>
      <w:r w:rsidR="000D126B">
        <w:rPr>
          <w:rFonts w:ascii="Trebuchet MS" w:hAnsi="Trebuchet MS"/>
          <w:color w:val="000000"/>
          <w:sz w:val="20"/>
          <w:szCs w:val="20"/>
        </w:rPr>
        <w:t>usług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 xml:space="preserve"> powinien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>być tak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przedstawiony, by umożliwić Zamawiającemu ocenę spełnienia warunków </w:t>
      </w:r>
      <w:r w:rsidRPr="00585127">
        <w:rPr>
          <w:rFonts w:ascii="Trebuchet MS" w:hAnsi="Trebuchet MS"/>
          <w:sz w:val="20"/>
          <w:szCs w:val="20"/>
        </w:rPr>
        <w:t xml:space="preserve">określonych w pkt. </w:t>
      </w:r>
      <w:r w:rsidR="0042713F" w:rsidRPr="0042713F">
        <w:rPr>
          <w:rFonts w:ascii="Trebuchet MS" w:hAnsi="Trebuchet MS"/>
          <w:sz w:val="20"/>
          <w:szCs w:val="20"/>
        </w:rPr>
        <w:t>VIII.</w:t>
      </w:r>
      <w:r w:rsidR="0042713F" w:rsidRPr="00B455EC">
        <w:rPr>
          <w:rFonts w:ascii="Trebuchet MS" w:hAnsi="Trebuchet MS"/>
          <w:color w:val="000000" w:themeColor="text1"/>
          <w:sz w:val="20"/>
          <w:szCs w:val="20"/>
        </w:rPr>
        <w:t>3</w:t>
      </w:r>
      <w:r w:rsidR="00FA4130" w:rsidRPr="00B455EC">
        <w:rPr>
          <w:rFonts w:ascii="Trebuchet MS" w:hAnsi="Trebuchet MS"/>
          <w:color w:val="000000" w:themeColor="text1"/>
          <w:sz w:val="20"/>
          <w:szCs w:val="20"/>
        </w:rPr>
        <w:t>.</w:t>
      </w:r>
      <w:r w:rsidR="00807EDB" w:rsidRPr="00B455EC">
        <w:rPr>
          <w:rFonts w:ascii="Trebuchet MS" w:hAnsi="Trebuchet MS"/>
          <w:color w:val="000000" w:themeColor="text1"/>
          <w:sz w:val="20"/>
          <w:szCs w:val="20"/>
        </w:rPr>
        <w:t>1)</w:t>
      </w:r>
      <w:r w:rsidR="009A52F3" w:rsidRPr="00B455E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FA4130" w:rsidRPr="00B455EC">
        <w:rPr>
          <w:rFonts w:ascii="Trebuchet MS" w:hAnsi="Trebuchet MS"/>
          <w:color w:val="000000" w:themeColor="text1"/>
          <w:sz w:val="20"/>
          <w:szCs w:val="20"/>
        </w:rPr>
        <w:t>SWZ</w:t>
      </w:r>
      <w:r w:rsidRPr="00B455EC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04A7E8A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24BF876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0A6DB05" w14:textId="77777777" w:rsidR="001D3BE7" w:rsidRPr="00585127" w:rsidRDefault="001D3BE7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E183E2D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5315FEDE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40AB8B0E" w14:textId="77777777" w:rsidR="00C54231" w:rsidRDefault="008A4DFC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4A18746A" w14:textId="15D15CE8" w:rsidR="00C54231" w:rsidRDefault="00C54231">
      <w:pPr>
        <w:rPr>
          <w:rFonts w:ascii="Trebuchet MS" w:hAnsi="Trebuchet MS"/>
          <w:b/>
          <w:color w:val="0070C0"/>
          <w:sz w:val="16"/>
          <w:szCs w:val="16"/>
        </w:rPr>
      </w:pPr>
    </w:p>
    <w:sectPr w:rsidR="00C54231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69135" w14:textId="77777777" w:rsidR="007B3B21" w:rsidRDefault="007B3B21">
      <w:r>
        <w:separator/>
      </w:r>
    </w:p>
  </w:endnote>
  <w:endnote w:type="continuationSeparator" w:id="0">
    <w:p w14:paraId="78A1F2C1" w14:textId="77777777" w:rsidR="007B3B21" w:rsidRDefault="007B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B436" w14:textId="77777777" w:rsidR="00446FC3" w:rsidRDefault="00446F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A1C1" w14:textId="77777777" w:rsidR="007B3B21" w:rsidRDefault="007B3B21">
      <w:r>
        <w:separator/>
      </w:r>
    </w:p>
  </w:footnote>
  <w:footnote w:type="continuationSeparator" w:id="0">
    <w:p w14:paraId="5D96D690" w14:textId="77777777" w:rsidR="007B3B21" w:rsidRDefault="007B3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5D63" w14:textId="77777777" w:rsidR="00446FC3" w:rsidRDefault="00446F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454F21FE" w:rsidR="0036338B" w:rsidRPr="00380636" w:rsidRDefault="00807EDB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807EDB">
            <w:rPr>
              <w:rFonts w:ascii="Trebuchet MS" w:hAnsi="Trebuchet MS"/>
              <w:b/>
              <w:bCs/>
              <w:sz w:val="20"/>
              <w:szCs w:val="20"/>
            </w:rPr>
            <w:t>KISA/TOt/</w:t>
          </w:r>
          <w:r w:rsidR="00446FC3">
            <w:rPr>
              <w:rFonts w:ascii="Trebuchet MS" w:hAnsi="Trebuchet MS"/>
              <w:b/>
              <w:bCs/>
              <w:sz w:val="20"/>
              <w:szCs w:val="20"/>
            </w:rPr>
            <w:t>33</w:t>
          </w:r>
          <w:r w:rsidRPr="00807EDB">
            <w:rPr>
              <w:rFonts w:ascii="Trebuchet MS" w:hAnsi="Trebuchet MS"/>
              <w:b/>
              <w:bCs/>
              <w:sz w:val="20"/>
              <w:szCs w:val="20"/>
            </w:rPr>
            <w:t>/</w:t>
          </w:r>
          <w:r w:rsidR="00446FC3">
            <w:rPr>
              <w:rFonts w:ascii="Trebuchet MS" w:hAnsi="Trebuchet MS"/>
              <w:b/>
              <w:bCs/>
              <w:sz w:val="20"/>
              <w:szCs w:val="20"/>
            </w:rPr>
            <w:t>I</w:t>
          </w:r>
          <w:r w:rsidRPr="00807EDB">
            <w:rPr>
              <w:rFonts w:ascii="Trebuchet MS" w:hAnsi="Trebuchet MS"/>
              <w:b/>
              <w:bCs/>
              <w:sz w:val="20"/>
              <w:szCs w:val="20"/>
            </w:rPr>
            <w:t>I/2025/ANALIZA EFEKTYWNOŚCI_OŚ GIGABLOK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D9647" w14:textId="77777777" w:rsidR="00446FC3" w:rsidRDefault="00446F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0CA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38BB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26B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27A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001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3E57"/>
    <w:rsid w:val="0034436B"/>
    <w:rsid w:val="003443A2"/>
    <w:rsid w:val="003448BF"/>
    <w:rsid w:val="003471E9"/>
    <w:rsid w:val="003473DD"/>
    <w:rsid w:val="00347415"/>
    <w:rsid w:val="0034747B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3EA7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6FC3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3F29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2FE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36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2E9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0F4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79B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90B"/>
    <w:rsid w:val="007B2B48"/>
    <w:rsid w:val="007B2E14"/>
    <w:rsid w:val="007B3B21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07EDB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4325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6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5B6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188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11E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2F3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7DA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1B1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5EC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30E1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63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793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6E2D"/>
    <w:rsid w:val="00DB78FC"/>
    <w:rsid w:val="00DB7FE0"/>
    <w:rsid w:val="00DC050A"/>
    <w:rsid w:val="00DC1413"/>
    <w:rsid w:val="00DC26CE"/>
    <w:rsid w:val="00DC2C24"/>
    <w:rsid w:val="00DC2ECF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2EB7"/>
    <w:rsid w:val="00E136CB"/>
    <w:rsid w:val="00E139D4"/>
    <w:rsid w:val="00E13F77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6CD5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414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52AD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55E1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102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19</cp:revision>
  <cp:lastPrinted>2018-01-19T08:35:00Z</cp:lastPrinted>
  <dcterms:created xsi:type="dcterms:W3CDTF">2024-03-18T13:40:00Z</dcterms:created>
  <dcterms:modified xsi:type="dcterms:W3CDTF">2025-12-04T09:29:00Z</dcterms:modified>
</cp:coreProperties>
</file>